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25F7C" w14:textId="7E6CDE07" w:rsidR="00297379" w:rsidRPr="002E2552" w:rsidRDefault="00297379" w:rsidP="00582824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EA5DE8">
        <w:rPr>
          <w:rFonts w:ascii="Times New Roman" w:hAnsi="Times New Roman" w:cs="Times New Roman"/>
          <w:sz w:val="28"/>
        </w:rPr>
        <w:t>Білоскурському</w:t>
      </w:r>
      <w:proofErr w:type="spellEnd"/>
      <w:r w:rsidR="00EA5DE8">
        <w:rPr>
          <w:rFonts w:ascii="Times New Roman" w:hAnsi="Times New Roman" w:cs="Times New Roman"/>
          <w:sz w:val="28"/>
        </w:rPr>
        <w:t xml:space="preserve"> </w:t>
      </w:r>
      <w:r w:rsidRPr="002E25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E2552">
        <w:rPr>
          <w:rFonts w:ascii="Times New Roman" w:hAnsi="Times New Roman" w:cs="Times New Roman"/>
          <w:sz w:val="28"/>
        </w:rPr>
        <w:t>Р.</w:t>
      </w:r>
      <w:r w:rsidR="00EA5DE8">
        <w:rPr>
          <w:rFonts w:ascii="Times New Roman" w:hAnsi="Times New Roman" w:cs="Times New Roman"/>
          <w:sz w:val="28"/>
        </w:rPr>
        <w:t>Р</w:t>
      </w:r>
      <w:proofErr w:type="spellEnd"/>
      <w:r w:rsidRPr="002E2552">
        <w:rPr>
          <w:rFonts w:ascii="Times New Roman" w:hAnsi="Times New Roman" w:cs="Times New Roman"/>
          <w:sz w:val="28"/>
        </w:rPr>
        <w:t>.</w:t>
      </w:r>
    </w:p>
    <w:p w14:paraId="21CBE92B" w14:textId="320984F6" w:rsidR="00297379" w:rsidRDefault="00297379" w:rsidP="00582824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Гончар</w:t>
      </w:r>
      <w:r w:rsidR="00862A5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Івана Петровича</w:t>
      </w:r>
      <w:r w:rsidR="00862A5C">
        <w:rPr>
          <w:rFonts w:ascii="Times New Roman" w:hAnsi="Times New Roman" w:cs="Times New Roman"/>
          <w:sz w:val="28"/>
        </w:rPr>
        <w:t>,</w:t>
      </w:r>
    </w:p>
    <w:p w14:paraId="78C62AD4" w14:textId="3D0A8570" w:rsidR="00297379" w:rsidRPr="001D4206" w:rsidRDefault="00297379" w:rsidP="00582824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м. Чернівці, вул. </w:t>
      </w:r>
      <w:r>
        <w:rPr>
          <w:rFonts w:ascii="Times New Roman" w:hAnsi="Times New Roman" w:cs="Times New Roman"/>
          <w:sz w:val="28"/>
        </w:rPr>
        <w:t>Першотравнева</w:t>
      </w:r>
      <w:r w:rsidRPr="002E2552">
        <w:rPr>
          <w:rFonts w:ascii="Times New Roman" w:hAnsi="Times New Roman" w:cs="Times New Roman"/>
          <w:sz w:val="28"/>
        </w:rPr>
        <w:t>, буд.13, квартира 4,</w:t>
      </w:r>
      <w:r w:rsidR="004D7A8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E2552">
        <w:rPr>
          <w:rFonts w:ascii="Times New Roman" w:hAnsi="Times New Roman" w:cs="Times New Roman"/>
          <w:sz w:val="28"/>
        </w:rPr>
        <w:t>тел</w:t>
      </w:r>
      <w:proofErr w:type="spellEnd"/>
      <w:r w:rsidRPr="002E2552">
        <w:rPr>
          <w:rFonts w:ascii="Times New Roman" w:hAnsi="Times New Roman" w:cs="Times New Roman"/>
          <w:sz w:val="28"/>
        </w:rPr>
        <w:t>. +38050123</w:t>
      </w:r>
      <w:r>
        <w:rPr>
          <w:rFonts w:ascii="Times New Roman" w:hAnsi="Times New Roman" w:cs="Times New Roman"/>
          <w:sz w:val="28"/>
        </w:rPr>
        <w:t>5674</w:t>
      </w:r>
    </w:p>
    <w:p w14:paraId="1355A1F1" w14:textId="77777777" w:rsidR="00297379" w:rsidRDefault="00297379" w:rsidP="00582824">
      <w:pPr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E0244AA" w14:textId="5FDA2E0B" w:rsidR="009B4FB9" w:rsidRDefault="00633B17" w:rsidP="005828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>Шановний</w:t>
      </w:r>
      <w:proofErr w:type="spellEnd"/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A5D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Руслане </w:t>
      </w:r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>Романовичу!</w:t>
      </w:r>
    </w:p>
    <w:p w14:paraId="6219C560" w14:textId="77777777" w:rsidR="00582824" w:rsidRDefault="00582824" w:rsidP="005828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3BD2037" w14:textId="154237F3" w:rsidR="002218EA" w:rsidRPr="001D4206" w:rsidRDefault="009B4FB9" w:rsidP="00582824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1D4206">
        <w:rPr>
          <w:rFonts w:ascii="Times New Roman" w:hAnsi="Times New Roman" w:cs="Times New Roman"/>
          <w:sz w:val="28"/>
          <w:szCs w:val="28"/>
        </w:rPr>
        <w:t>Сьогодні важко уявити собі життя без комп'ютерів. Темпи розвитку комп'ютерних технологій дивують. Ми є свідками справжньої комп'ютерної революції!</w:t>
      </w:r>
      <w:r w:rsidR="002218EA" w:rsidRPr="00C738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Зі шкільних років я мріяв </w:t>
      </w:r>
      <w:proofErr w:type="spellStart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пов</w:t>
      </w:r>
      <w:proofErr w:type="spellEnd"/>
      <w:r w:rsidR="002218EA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’</w:t>
      </w:r>
      <w:proofErr w:type="spellStart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язати</w:t>
      </w:r>
      <w:proofErr w:type="spellEnd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своє життя з ІТ.  Мені подобалося не просто писати коди програм, а продумувати їх структуру, добирати  і поєднувати технології, покращуючи ефективність створених програмних продуктів. Я ознайомився з освітніми програмами підготовки фахівців за ІТ спеціальност</w:t>
      </w:r>
      <w:r w:rsidR="004D7A8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ями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чотири роки тому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визначився де буду навчатися.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 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обрав бакалаврську програму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«</w:t>
      </w:r>
      <w:proofErr w:type="spellStart"/>
      <w:r w:rsidR="00067BF0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Комп</w:t>
      </w:r>
      <w:proofErr w:type="spellEnd"/>
      <w:r w:rsidR="00067BF0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’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ю</w:t>
      </w:r>
      <w:r w:rsidR="00067BF0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терні</w:t>
      </w:r>
      <w:proofErr w:type="spellEnd"/>
      <w:r w:rsidR="00067BF0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науки</w:t>
      </w:r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проєктування</w:t>
      </w:r>
      <w:proofErr w:type="spellEnd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програмних</w:t>
      </w:r>
      <w:proofErr w:type="spellEnd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систем</w:t>
      </w:r>
      <w:r w:rsid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»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спеціальності </w:t>
      </w:r>
      <w:r w:rsidR="00673BA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F3 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proofErr w:type="spellStart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Комп</w:t>
      </w:r>
      <w:proofErr w:type="spellEnd"/>
      <w:r w:rsidR="002218EA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’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ю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терні</w:t>
      </w:r>
      <w:proofErr w:type="spellEnd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науки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 саме 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кафедрі математичного моделювання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ЧНУ</w:t>
      </w:r>
      <w:proofErr w:type="spellEnd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оскільки вона 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була 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близька мені за моїми прагненнями.  </w:t>
      </w:r>
    </w:p>
    <w:p w14:paraId="23ABDB44" w14:textId="123C742A" w:rsidR="001F0B68" w:rsidRPr="001D4206" w:rsidRDefault="00F22B67" w:rsidP="00582824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367B9">
        <w:rPr>
          <w:rFonts w:ascii="Times New Roman" w:hAnsi="Times New Roman" w:cs="Times New Roman"/>
          <w:color w:val="0D0D0D"/>
          <w:sz w:val="28"/>
          <w:szCs w:val="28"/>
        </w:rPr>
        <w:t xml:space="preserve">Навчання на бакалавраті було цікавим та корисним, я одержав добрі знання з </w:t>
      </w:r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мов програмування C, C++,</w:t>
      </w:r>
      <w:r w:rsidR="00C738F2" w:rsidRPr="00C73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738F2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Python</w:t>
      </w:r>
      <w:r w:rsidR="00C738F2" w:rsidRPr="00C738F2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Java</w:t>
      </w:r>
      <w:proofErr w:type="spellEnd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PHP</w:t>
      </w:r>
      <w:proofErr w:type="spellEnd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Ruby</w:t>
      </w:r>
      <w:proofErr w:type="spellEnd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JavaScript</w:t>
      </w:r>
      <w:proofErr w:type="spellEnd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C# набув навичок розробки </w:t>
      </w:r>
      <w:r w:rsidR="00C738F2" w:rsidRPr="00C73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веб-ресурсів, </w:t>
      </w:r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програмних додатків для мобільних пристроїв</w:t>
      </w:r>
      <w:r w:rsidR="00C738F2" w:rsidRPr="00C738F2">
        <w:rPr>
          <w:rFonts w:ascii="Times New Roman" w:hAnsi="Times New Roman" w:cs="Times New Roman"/>
          <w:color w:val="000000"/>
          <w:spacing w:val="-2"/>
          <w:sz w:val="28"/>
          <w:szCs w:val="28"/>
        </w:rPr>
        <w:t>, комп`ютерних ігор</w:t>
      </w:r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тощо.</w:t>
      </w:r>
      <w:r w:rsidR="008768DD"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Навчаючись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FE0FC3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5828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ми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ма</w:t>
      </w:r>
      <w:r w:rsidR="005828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ли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змогу не лише слухати лекції провідних фахівців факультету і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зокрема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кафедри математичного моделювання, але й  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проходити практику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5828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найкращих ІТ компаніях міста</w:t>
      </w:r>
      <w:r w:rsidR="00FE0FC3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FE0FC3" w:rsidRPr="00FE0FC3">
        <w:rPr>
          <w:rFonts w:ascii="Times New Roman" w:hAnsi="Times New Roman" w:cs="Times New Roman"/>
          <w:i/>
          <w:sz w:val="28"/>
          <w:szCs w:val="28"/>
        </w:rPr>
        <w:t>SoftSer</w:t>
      </w:r>
      <w:r w:rsidR="00FE0FC3" w:rsidRPr="00FE0FC3">
        <w:rPr>
          <w:rFonts w:ascii="Times New Roman" w:hAnsi="Times New Roman" w:cs="Times New Roman"/>
          <w:i/>
          <w:sz w:val="28"/>
          <w:szCs w:val="28"/>
        </w:rPr>
        <w:softHyphen/>
        <w:t>ve</w:t>
      </w:r>
      <w:proofErr w:type="spellEnd"/>
      <w:r w:rsidR="00FE0FC3" w:rsidRPr="00FE0F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0FC3" w:rsidRPr="00FE0FC3">
        <w:rPr>
          <w:rFonts w:ascii="Times New Roman" w:hAnsi="Times New Roman" w:cs="Times New Roman"/>
          <w:i/>
          <w:sz w:val="28"/>
          <w:szCs w:val="28"/>
          <w:lang w:val="en-US"/>
        </w:rPr>
        <w:t>Sharp</w:t>
      </w:r>
      <w:r w:rsidR="00FE0FC3" w:rsidRPr="00FE0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FC3" w:rsidRPr="00FE0FC3">
        <w:rPr>
          <w:rFonts w:ascii="Times New Roman" w:hAnsi="Times New Roman" w:cs="Times New Roman"/>
          <w:i/>
          <w:sz w:val="28"/>
          <w:szCs w:val="28"/>
          <w:lang w:val="en-US"/>
        </w:rPr>
        <w:t>Minds</w:t>
      </w:r>
      <w:r w:rsidR="00C738F2" w:rsidRPr="00C738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38F2">
        <w:rPr>
          <w:rFonts w:ascii="Times New Roman" w:hAnsi="Times New Roman" w:cs="Times New Roman"/>
          <w:i/>
          <w:sz w:val="28"/>
          <w:szCs w:val="28"/>
          <w:lang w:val="en-US"/>
        </w:rPr>
        <w:t>AMC</w:t>
      </w:r>
      <w:r w:rsidR="00C738F2" w:rsidRPr="00C738F2">
        <w:rPr>
          <w:rFonts w:ascii="Times New Roman" w:hAnsi="Times New Roman" w:cs="Times New Roman"/>
          <w:i/>
          <w:sz w:val="28"/>
          <w:szCs w:val="28"/>
        </w:rPr>
        <w:t>-</w:t>
      </w:r>
      <w:r w:rsidR="00C738F2">
        <w:rPr>
          <w:rFonts w:ascii="Times New Roman" w:hAnsi="Times New Roman" w:cs="Times New Roman"/>
          <w:i/>
          <w:sz w:val="28"/>
          <w:szCs w:val="28"/>
          <w:lang w:val="en-US"/>
        </w:rPr>
        <w:t>Bridge</w:t>
      </w:r>
      <w:r w:rsidR="00C738F2" w:rsidRPr="00C738F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38F2">
        <w:rPr>
          <w:rFonts w:ascii="Times New Roman" w:hAnsi="Times New Roman" w:cs="Times New Roman"/>
          <w:i/>
          <w:sz w:val="28"/>
          <w:szCs w:val="28"/>
          <w:lang w:val="en-US"/>
        </w:rPr>
        <w:t>Agiliway</w:t>
      </w:r>
      <w:proofErr w:type="spellEnd"/>
      <w:r w:rsidR="00C738F2" w:rsidRPr="00C738F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38F2">
        <w:rPr>
          <w:rFonts w:ascii="Times New Roman" w:hAnsi="Times New Roman" w:cs="Times New Roman"/>
          <w:i/>
          <w:sz w:val="28"/>
          <w:szCs w:val="28"/>
          <w:lang w:val="en-US"/>
        </w:rPr>
        <w:t>eLogic</w:t>
      </w:r>
      <w:proofErr w:type="spellEnd"/>
      <w:r w:rsidR="008464FB" w:rsidRPr="008464F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464FB">
        <w:rPr>
          <w:rFonts w:ascii="Times New Roman" w:hAnsi="Times New Roman" w:cs="Times New Roman"/>
          <w:i/>
          <w:sz w:val="28"/>
          <w:szCs w:val="28"/>
          <w:lang w:val="en-US"/>
        </w:rPr>
        <w:t>Yukone</w:t>
      </w:r>
      <w:proofErr w:type="spellEnd"/>
      <w:r w:rsidR="008464F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8464FB">
        <w:rPr>
          <w:rFonts w:ascii="Times New Roman" w:hAnsi="Times New Roman" w:cs="Times New Roman"/>
          <w:i/>
          <w:sz w:val="28"/>
          <w:szCs w:val="28"/>
          <w:lang w:val="en-US"/>
        </w:rPr>
        <w:t>Deside</w:t>
      </w:r>
      <w:proofErr w:type="spellEnd"/>
      <w:r w:rsidR="008464FB" w:rsidRPr="00846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8F2" w:rsidRPr="00C738F2">
        <w:rPr>
          <w:rFonts w:ascii="Times New Roman" w:hAnsi="Times New Roman" w:cs="Times New Roman"/>
          <w:sz w:val="28"/>
          <w:szCs w:val="28"/>
        </w:rPr>
        <w:t>та інші</w:t>
      </w:r>
      <w:r w:rsidR="008768DD" w:rsidRPr="00FE0FC3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14:paraId="523396C0" w14:textId="28691DA0" w:rsidR="006F4D06" w:rsidRPr="001D4206" w:rsidRDefault="001F0B68" w:rsidP="00582824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 час навч</w:t>
      </w:r>
      <w:r w:rsidR="00862A5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ння  я добре взнав факультет математики та інформатики як місце, де забезпечують фундаментальні знання, а на кафедрі математичного моделювання працюють  молоді викладачі-практики, що </w:t>
      </w:r>
      <w:r w:rsidR="001D420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є фахівцями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у таких сферах, як нейронні мережі, 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сучасні </w:t>
      </w:r>
      <w:proofErr w:type="spellStart"/>
      <w:r w:rsidR="006F4D06" w:rsidRPr="00C738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Internet</w:t>
      </w:r>
      <w:proofErr w:type="spellEnd"/>
      <w:r w:rsidR="006F4D06" w:rsidRPr="00C738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-технології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r w:rsidR="006F4D06" w:rsidRPr="00C738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захист інформації</w:t>
      </w:r>
      <w:r w:rsidR="00C738F2" w:rsidRPr="00C738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тощо. З’явився гарний баланс між сильною теорією професорів та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цікавою практикою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Тому я</w:t>
      </w:r>
      <w:r w:rsidR="001D420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</w:rPr>
        <w:t xml:space="preserve">ирішив продовжити навчатися в магістратурі </w:t>
      </w:r>
      <w:r w:rsidR="001D4206">
        <w:rPr>
          <w:rFonts w:ascii="Times New Roman" w:hAnsi="Times New Roman" w:cs="Times New Roman"/>
          <w:color w:val="0D0D0D"/>
          <w:sz w:val="28"/>
          <w:szCs w:val="28"/>
        </w:rPr>
        <w:t xml:space="preserve">на </w:t>
      </w:r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спеціальності </w:t>
      </w:r>
      <w:r w:rsidR="00673BA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F3 </w:t>
      </w:r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«Комп</w:t>
      </w:r>
      <w:r w:rsidR="006F4D06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’</w:t>
      </w:r>
      <w:r w:rsidR="00124A6D" w:rsidRP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</w:t>
      </w:r>
      <w:r w:rsidR="006F4D06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терні науки</w:t>
      </w:r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 кафедр</w:t>
      </w:r>
      <w:r w:rsidR="001D42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ма</w:t>
      </w:r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тематичного моделювання Чернівецького національного університету імені  Юрія Федьковича  </w:t>
      </w:r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за </w:t>
      </w:r>
      <w:proofErr w:type="spellStart"/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освітньою</w:t>
      </w:r>
      <w:proofErr w:type="spellEnd"/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програмою</w:t>
      </w:r>
      <w:proofErr w:type="spellEnd"/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</w:t>
      </w:r>
      <w:proofErr w:type="spellStart"/>
      <w:r w:rsidR="00067BF0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Комп</w:t>
      </w:r>
      <w:proofErr w:type="spellEnd"/>
      <w:r w:rsidR="00067BF0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’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ю</w:t>
      </w:r>
      <w:r w:rsidR="00067BF0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терні</w:t>
      </w:r>
      <w:proofErr w:type="spellEnd"/>
      <w:r w:rsidR="00067BF0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науки</w:t>
      </w:r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проєктування</w:t>
      </w:r>
      <w:proofErr w:type="spellEnd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програмних</w:t>
      </w:r>
      <w:proofErr w:type="spellEnd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систем</w:t>
      </w:r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».</w:t>
      </w:r>
    </w:p>
    <w:p w14:paraId="32459957" w14:textId="0E941F9E" w:rsidR="006E3C53" w:rsidRPr="00EA5DE8" w:rsidRDefault="006E3C53" w:rsidP="00EA5DE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</w:pPr>
      <w:r w:rsidRPr="00EA5DE8">
        <w:rPr>
          <w:rStyle w:val="a3"/>
          <w:rFonts w:eastAsiaTheme="minorHAnsi"/>
          <w:i w:val="0"/>
          <w:sz w:val="28"/>
          <w:szCs w:val="28"/>
          <w:lang w:eastAsia="en-US"/>
        </w:rPr>
        <w:lastRenderedPageBreak/>
        <w:t>Спілкуючись із студентам магістратури я зрозумів, що їм надають освіту за принципом «навчання через практику». Основна увага приділяється практичній роботі в команді, розробці прикладних інформаційних та інформаційно-комунікаційних систем</w:t>
      </w:r>
      <w:r w:rsidR="00790DA0" w:rsidRPr="00EA5DE8">
        <w:rPr>
          <w:rStyle w:val="a3"/>
          <w:rFonts w:eastAsiaTheme="minorHAnsi"/>
          <w:i w:val="0"/>
          <w:sz w:val="28"/>
          <w:szCs w:val="28"/>
          <w:lang w:eastAsia="en-US"/>
        </w:rPr>
        <w:t>.</w:t>
      </w:r>
      <w:r w:rsidR="00862A5C" w:rsidRPr="00EA5DE8">
        <w:rPr>
          <w:rStyle w:val="a3"/>
          <w:rFonts w:eastAsiaTheme="minorHAnsi"/>
          <w:i w:val="0"/>
          <w:sz w:val="28"/>
          <w:szCs w:val="28"/>
          <w:lang w:eastAsia="en-US"/>
        </w:rPr>
        <w:t xml:space="preserve"> Тому</w:t>
      </w:r>
      <w:r w:rsidR="00067BF0">
        <w:rPr>
          <w:rStyle w:val="a3"/>
          <w:rFonts w:eastAsiaTheme="minorHAnsi"/>
          <w:i w:val="0"/>
          <w:sz w:val="28"/>
          <w:szCs w:val="28"/>
          <w:lang w:eastAsia="en-US"/>
        </w:rPr>
        <w:t>,</w:t>
      </w:r>
      <w:r w:rsidR="00862A5C" w:rsidRPr="00EA5DE8">
        <w:rPr>
          <w:rStyle w:val="a3"/>
          <w:rFonts w:eastAsiaTheme="minorHAnsi"/>
          <w:i w:val="0"/>
          <w:sz w:val="28"/>
          <w:szCs w:val="28"/>
          <w:lang w:eastAsia="en-US"/>
        </w:rPr>
        <w:t xml:space="preserve"> о</w:t>
      </w:r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eastAsia="en-US"/>
        </w:rPr>
        <w:t>бираючи цю магістратуру</w:t>
      </w:r>
      <w:r w:rsidR="00067BF0">
        <w:rPr>
          <w:rStyle w:val="a3"/>
          <w:rFonts w:eastAsiaTheme="minorHAnsi"/>
          <w:i w:val="0"/>
          <w:sz w:val="28"/>
          <w:szCs w:val="28"/>
          <w:shd w:val="clear" w:color="auto" w:fill="FFFFFF"/>
          <w:lang w:eastAsia="en-US"/>
        </w:rPr>
        <w:t>, я розумів, що не прогадаю.</w:t>
      </w:r>
      <w:r w:rsidR="00862A5C" w:rsidRPr="00EA5DE8">
        <w:rPr>
          <w:color w:val="0D0D0D"/>
          <w:sz w:val="28"/>
          <w:szCs w:val="28"/>
        </w:rPr>
        <w:t xml:space="preserve"> Вона дозволить реалізувати мої бажанням розвиватися, навчатися,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поглибити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 і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розширити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сфери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моїх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майбутніх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застосуваннь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,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вивчаючи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дисципліни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наукового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характеру, ну і,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звісно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,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отримати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диплом про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повну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вищу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освіту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.</w:t>
      </w:r>
    </w:p>
    <w:p w14:paraId="11F1DF6D" w14:textId="4F6B7054" w:rsidR="008D53BF" w:rsidRPr="00EA5DE8" w:rsidRDefault="008D53BF" w:rsidP="00EA5DE8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iCs/>
          <w:sz w:val="28"/>
          <w:szCs w:val="28"/>
          <w:shd w:val="clear" w:color="auto" w:fill="FFFFFF"/>
        </w:rPr>
      </w:pPr>
      <w:r w:rsidRPr="00EA5DE8">
        <w:rPr>
          <w:color w:val="0D0D0D"/>
          <w:sz w:val="28"/>
          <w:szCs w:val="28"/>
          <w:shd w:val="clear" w:color="auto" w:fill="FFFFFF"/>
        </w:rPr>
        <w:t>Я очікую від магістратури не просто нових знань, а формування нового  світогляду та підходів до  розв’язання конкретних проблем, переосмисленню частини старих знань, а також розуміння нових.</w:t>
      </w:r>
    </w:p>
    <w:p w14:paraId="1C3F55F7" w14:textId="34412415" w:rsidR="00862A5C" w:rsidRPr="00EA5DE8" w:rsidRDefault="00790DA0" w:rsidP="00EA5D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DE8">
        <w:rPr>
          <w:rFonts w:ascii="Times New Roman" w:hAnsi="Times New Roman" w:cs="Times New Roman"/>
          <w:sz w:val="28"/>
          <w:szCs w:val="28"/>
        </w:rPr>
        <w:t>Я дуже організований і дисциплінований, в університеті був старостою групи. У вільний час я відвідую додаткові курси з англійської мови, самостійно вивчаю додаткову літературу з сучасних інформаційних технологій, що</w:t>
      </w:r>
      <w:r w:rsidR="00124A6D" w:rsidRPr="00EA5DE8">
        <w:rPr>
          <w:rFonts w:ascii="Times New Roman" w:hAnsi="Times New Roman" w:cs="Times New Roman"/>
          <w:sz w:val="28"/>
          <w:szCs w:val="28"/>
        </w:rPr>
        <w:t xml:space="preserve"> стосуються штучного інтелекту, працюю над ідеями своїх стар</w:t>
      </w:r>
      <w:r w:rsidR="00582824" w:rsidRPr="00EA5DE8">
        <w:rPr>
          <w:rFonts w:ascii="Times New Roman" w:hAnsi="Times New Roman" w:cs="Times New Roman"/>
          <w:sz w:val="28"/>
          <w:szCs w:val="28"/>
        </w:rPr>
        <w:t>т</w:t>
      </w:r>
      <w:r w:rsidR="00124A6D" w:rsidRPr="00EA5DE8">
        <w:rPr>
          <w:rFonts w:ascii="Times New Roman" w:hAnsi="Times New Roman" w:cs="Times New Roman"/>
          <w:sz w:val="28"/>
          <w:szCs w:val="28"/>
        </w:rPr>
        <w:t>апів.</w:t>
      </w:r>
    </w:p>
    <w:p w14:paraId="626DD5DE" w14:textId="4C41D522" w:rsidR="00FA7D27" w:rsidRPr="00EA5DE8" w:rsidRDefault="00FA7D27" w:rsidP="00EA5DE8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3"/>
          <w:i w:val="0"/>
          <w:sz w:val="28"/>
          <w:szCs w:val="28"/>
          <w:shd w:val="clear" w:color="auto" w:fill="FFFFFF"/>
        </w:rPr>
      </w:pPr>
      <w:r w:rsidRPr="00EA5DE8">
        <w:rPr>
          <w:sz w:val="28"/>
          <w:szCs w:val="28"/>
        </w:rPr>
        <w:t xml:space="preserve">Вважаю, що володіння такими важливими якостями, як відповідальність, цілеспрямованість, працьовитість і завзятість, допоможе мені успішно </w:t>
      </w:r>
      <w:r w:rsidR="00A367B9" w:rsidRPr="00EA5DE8">
        <w:rPr>
          <w:sz w:val="28"/>
          <w:szCs w:val="28"/>
        </w:rPr>
        <w:t xml:space="preserve">навчатися в магістратурі за </w:t>
      </w:r>
      <w:r w:rsidR="00124A6D" w:rsidRPr="00EA5DE8">
        <w:rPr>
          <w:rStyle w:val="a3"/>
          <w:i w:val="0"/>
          <w:sz w:val="28"/>
          <w:szCs w:val="28"/>
          <w:shd w:val="clear" w:color="auto" w:fill="FFFFFF"/>
        </w:rPr>
        <w:t>освітньою програмою</w:t>
      </w:r>
      <w:r w:rsidR="00A367B9" w:rsidRPr="00EA5DE8">
        <w:rPr>
          <w:rStyle w:val="a3"/>
          <w:i w:val="0"/>
          <w:sz w:val="28"/>
          <w:szCs w:val="28"/>
          <w:shd w:val="clear" w:color="auto" w:fill="FFFFFF"/>
        </w:rPr>
        <w:t xml:space="preserve"> «</w:t>
      </w:r>
      <w:proofErr w:type="spellStart"/>
      <w:r w:rsidR="00067BF0" w:rsidRPr="001D4206">
        <w:rPr>
          <w:rStyle w:val="a3"/>
          <w:i w:val="0"/>
          <w:sz w:val="28"/>
          <w:szCs w:val="28"/>
          <w:shd w:val="clear" w:color="auto" w:fill="FFFFFF"/>
        </w:rPr>
        <w:t>Комп</w:t>
      </w:r>
      <w:proofErr w:type="spellEnd"/>
      <w:r w:rsidR="00067BF0" w:rsidRPr="00C738F2">
        <w:rPr>
          <w:rStyle w:val="a3"/>
          <w:i w:val="0"/>
          <w:sz w:val="28"/>
          <w:szCs w:val="28"/>
          <w:shd w:val="clear" w:color="auto" w:fill="FFFFFF"/>
          <w:lang w:val="ru-RU"/>
        </w:rPr>
        <w:t>’</w:t>
      </w:r>
      <w:proofErr w:type="spellStart"/>
      <w:r w:rsidR="00067BF0">
        <w:rPr>
          <w:rStyle w:val="a3"/>
          <w:i w:val="0"/>
          <w:sz w:val="28"/>
          <w:szCs w:val="28"/>
          <w:shd w:val="clear" w:color="auto" w:fill="FFFFFF"/>
          <w:lang w:val="ru-RU"/>
        </w:rPr>
        <w:t>ю</w:t>
      </w:r>
      <w:r w:rsidR="00067BF0" w:rsidRPr="001D4206">
        <w:rPr>
          <w:rStyle w:val="a3"/>
          <w:i w:val="0"/>
          <w:sz w:val="28"/>
          <w:szCs w:val="28"/>
          <w:shd w:val="clear" w:color="auto" w:fill="FFFFFF"/>
          <w:lang w:val="ru-RU"/>
        </w:rPr>
        <w:t>терні</w:t>
      </w:r>
      <w:proofErr w:type="spellEnd"/>
      <w:r w:rsidR="00067BF0" w:rsidRPr="001D4206">
        <w:rPr>
          <w:rStyle w:val="a3"/>
          <w:i w:val="0"/>
          <w:sz w:val="28"/>
          <w:szCs w:val="28"/>
          <w:shd w:val="clear" w:color="auto" w:fill="FFFFFF"/>
          <w:lang w:val="ru-RU"/>
        </w:rPr>
        <w:t xml:space="preserve"> науки</w:t>
      </w:r>
      <w:r w:rsidR="00067BF0">
        <w:rPr>
          <w:rStyle w:val="a3"/>
          <w:i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067BF0">
        <w:rPr>
          <w:rStyle w:val="a3"/>
          <w:i w:val="0"/>
          <w:sz w:val="28"/>
          <w:szCs w:val="28"/>
          <w:shd w:val="clear" w:color="auto" w:fill="FFFFFF"/>
          <w:lang w:val="ru-RU"/>
        </w:rPr>
        <w:t>проєктування</w:t>
      </w:r>
      <w:proofErr w:type="spellEnd"/>
      <w:r w:rsidR="00067BF0">
        <w:rPr>
          <w:rStyle w:val="a3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67BF0">
        <w:rPr>
          <w:rStyle w:val="a3"/>
          <w:i w:val="0"/>
          <w:sz w:val="28"/>
          <w:szCs w:val="28"/>
          <w:shd w:val="clear" w:color="auto" w:fill="FFFFFF"/>
          <w:lang w:val="ru-RU"/>
        </w:rPr>
        <w:t>програмних</w:t>
      </w:r>
      <w:proofErr w:type="spellEnd"/>
      <w:r w:rsidR="00067BF0">
        <w:rPr>
          <w:rStyle w:val="a3"/>
          <w:i w:val="0"/>
          <w:sz w:val="28"/>
          <w:szCs w:val="28"/>
          <w:shd w:val="clear" w:color="auto" w:fill="FFFFFF"/>
          <w:lang w:val="ru-RU"/>
        </w:rPr>
        <w:t xml:space="preserve"> систем</w:t>
      </w:r>
      <w:r w:rsidR="00A367B9" w:rsidRPr="00EA5DE8">
        <w:rPr>
          <w:rStyle w:val="a3"/>
          <w:i w:val="0"/>
          <w:sz w:val="28"/>
          <w:szCs w:val="28"/>
          <w:shd w:val="clear" w:color="auto" w:fill="FFFFFF"/>
        </w:rPr>
        <w:t xml:space="preserve">» та в майбутньому </w:t>
      </w:r>
      <w:r w:rsidR="00A367B9" w:rsidRPr="00EA5DE8">
        <w:rPr>
          <w:sz w:val="28"/>
          <w:szCs w:val="28"/>
        </w:rPr>
        <w:t xml:space="preserve">побудувати успішну кар`єру </w:t>
      </w:r>
      <w:r w:rsidR="004D7A82" w:rsidRPr="00EA5DE8">
        <w:rPr>
          <w:sz w:val="28"/>
          <w:szCs w:val="28"/>
        </w:rPr>
        <w:t>в</w:t>
      </w:r>
      <w:r w:rsidR="00A367B9" w:rsidRPr="00EA5DE8">
        <w:rPr>
          <w:sz w:val="28"/>
          <w:szCs w:val="28"/>
        </w:rPr>
        <w:t xml:space="preserve"> ІТ.</w:t>
      </w:r>
      <w:r w:rsidR="00A367B9" w:rsidRPr="00EA5DE8">
        <w:rPr>
          <w:rStyle w:val="a5"/>
          <w:i/>
          <w:color w:val="auto"/>
          <w:sz w:val="28"/>
          <w:szCs w:val="28"/>
          <w:shd w:val="clear" w:color="auto" w:fill="FFFFFF"/>
        </w:rPr>
        <w:t xml:space="preserve"> </w:t>
      </w:r>
    </w:p>
    <w:p w14:paraId="308A04DF" w14:textId="6F18B486" w:rsidR="00A367B9" w:rsidRPr="00EA5DE8" w:rsidRDefault="006F3F43" w:rsidP="00EA5DE8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Прагнення продовжити навчання за магістерською програмою продиктовано й тим, що отримавши необхідні компетенції та предме</w:t>
      </w:r>
      <w:r w:rsidR="001D4206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тн</w:t>
      </w:r>
      <w:r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 знання з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технологій</w:t>
      </w:r>
      <w:r w:rsidR="00124A6D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 зможу поглибити  і розширити сфери застосування їх</w:t>
      </w:r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вивчаючи дисципліни </w:t>
      </w:r>
      <w:proofErr w:type="spellStart"/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науковомісткого</w:t>
      </w:r>
      <w:proofErr w:type="spellEnd"/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характеру.</w:t>
      </w:r>
      <w:r w:rsidR="001D4206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 п</w:t>
      </w:r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роходження технологічної та виробничої практик на базі провідних ІТ компаній дає змогу мені продемонстр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увати свої компетенції та </w:t>
      </w:r>
      <w:r w:rsidR="001D4206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добре 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праце</w:t>
      </w:r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</w:t>
      </w:r>
      <w:r w:rsidR="001D4206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ла</w:t>
      </w:r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штуватись.</w:t>
      </w:r>
    </w:p>
    <w:p w14:paraId="0DF93979" w14:textId="7EEC56AD" w:rsidR="00A367B9" w:rsidRPr="00EA5DE8" w:rsidRDefault="00A367B9" w:rsidP="00EA5D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E8">
        <w:rPr>
          <w:rFonts w:ascii="Times New Roman" w:hAnsi="Times New Roman" w:cs="Times New Roman"/>
          <w:sz w:val="28"/>
          <w:szCs w:val="28"/>
        </w:rPr>
        <w:t xml:space="preserve">Дякую за Вашу увагу до розгляду мого листа, щиро надіюсь, </w:t>
      </w:r>
      <w:r w:rsidRPr="00EA5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мені вдалося переконати Вас у своїх здібностях та вмотивованості навчатися </w:t>
      </w:r>
      <w:r w:rsidRPr="00EA5DE8">
        <w:rPr>
          <w:rFonts w:ascii="Times New Roman" w:hAnsi="Times New Roman" w:cs="Times New Roman"/>
          <w:sz w:val="28"/>
          <w:szCs w:val="28"/>
        </w:rPr>
        <w:t xml:space="preserve"> на </w:t>
      </w:r>
      <w:r w:rsidR="00124A6D" w:rsidRPr="00EA5DE8">
        <w:rPr>
          <w:rFonts w:ascii="Times New Roman" w:hAnsi="Times New Roman" w:cs="Times New Roman"/>
          <w:sz w:val="28"/>
          <w:szCs w:val="28"/>
        </w:rPr>
        <w:t xml:space="preserve">освітній </w:t>
      </w:r>
      <w:r w:rsidRPr="00EA5DE8">
        <w:rPr>
          <w:rFonts w:ascii="Times New Roman" w:hAnsi="Times New Roman" w:cs="Times New Roman"/>
          <w:sz w:val="28"/>
          <w:szCs w:val="28"/>
        </w:rPr>
        <w:t>програмі</w:t>
      </w:r>
      <w:r w:rsidR="00124A6D" w:rsidRPr="00EA5DE8">
        <w:rPr>
          <w:rFonts w:ascii="Times New Roman" w:hAnsi="Times New Roman" w:cs="Times New Roman"/>
          <w:sz w:val="28"/>
          <w:szCs w:val="28"/>
        </w:rPr>
        <w:t xml:space="preserve"> магістерського рівня в</w:t>
      </w:r>
      <w:bookmarkStart w:id="0" w:name="_GoBack"/>
      <w:r w:rsidR="00124A6D" w:rsidRPr="00EA5DE8">
        <w:rPr>
          <w:rFonts w:ascii="Times New Roman" w:hAnsi="Times New Roman" w:cs="Times New Roman"/>
          <w:sz w:val="28"/>
          <w:szCs w:val="28"/>
        </w:rPr>
        <w:t>и</w:t>
      </w:r>
      <w:bookmarkEnd w:id="0"/>
      <w:r w:rsidR="00124A6D" w:rsidRPr="00EA5DE8">
        <w:rPr>
          <w:rFonts w:ascii="Times New Roman" w:hAnsi="Times New Roman" w:cs="Times New Roman"/>
          <w:sz w:val="28"/>
          <w:szCs w:val="28"/>
        </w:rPr>
        <w:t>щої освіти</w:t>
      </w:r>
      <w:r w:rsidRPr="00EA5D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7BF0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Комп</w:t>
      </w:r>
      <w:proofErr w:type="spellEnd"/>
      <w:r w:rsidR="00067BF0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’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ю</w:t>
      </w:r>
      <w:r w:rsidR="00067BF0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терні</w:t>
      </w:r>
      <w:proofErr w:type="spellEnd"/>
      <w:r w:rsidR="00067BF0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науки</w:t>
      </w:r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проєктування</w:t>
      </w:r>
      <w:proofErr w:type="spellEnd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програмних</w:t>
      </w:r>
      <w:proofErr w:type="spellEnd"/>
      <w:r w:rsidR="00067BF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систем</w:t>
      </w:r>
      <w:r w:rsidRPr="00EA5DE8">
        <w:rPr>
          <w:rFonts w:ascii="Times New Roman" w:hAnsi="Times New Roman" w:cs="Times New Roman"/>
          <w:sz w:val="28"/>
          <w:szCs w:val="28"/>
        </w:rPr>
        <w:t>», що забезпечує кафедра математичного моделювання на  факультеті математики та інформатики</w:t>
      </w:r>
      <w:r w:rsidR="004D7A82" w:rsidRPr="00EA5DE8">
        <w:rPr>
          <w:rFonts w:ascii="Times New Roman" w:hAnsi="Times New Roman" w:cs="Times New Roman"/>
          <w:sz w:val="28"/>
          <w:szCs w:val="28"/>
        </w:rPr>
        <w:t xml:space="preserve"> ЧНУ.</w:t>
      </w:r>
    </w:p>
    <w:p w14:paraId="5EE82F58" w14:textId="0C6D2C9F" w:rsidR="00582824" w:rsidRDefault="00582824" w:rsidP="00582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58795" w14:textId="133F4556" w:rsidR="00582824" w:rsidRDefault="00582824" w:rsidP="00582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9E6C" w14:textId="77777777" w:rsidR="00582824" w:rsidRPr="004D7A82" w:rsidRDefault="00582824" w:rsidP="0058282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43076A" w14:textId="0D4319E7" w:rsidR="00862A5C" w:rsidRPr="004D7A82" w:rsidRDefault="00862A5C" w:rsidP="00582824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З повагою, </w:t>
      </w:r>
      <w:r w:rsidR="004D7A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Гончар І</w:t>
      </w:r>
      <w:r w:rsidRPr="002E2552">
        <w:rPr>
          <w:rFonts w:ascii="Times New Roman" w:hAnsi="Times New Roman" w:cs="Times New Roman"/>
          <w:sz w:val="28"/>
        </w:rPr>
        <w:t xml:space="preserve">. </w:t>
      </w:r>
      <w:r w:rsidR="001D4206">
        <w:rPr>
          <w:rFonts w:ascii="Times New Roman" w:hAnsi="Times New Roman" w:cs="Times New Roman"/>
          <w:sz w:val="28"/>
        </w:rPr>
        <w:t>П</w:t>
      </w:r>
      <w:r w:rsidRPr="002E25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ru-RU"/>
        </w:rPr>
        <w:t>7/07/202</w:t>
      </w:r>
      <w:r w:rsidR="00067BF0">
        <w:rPr>
          <w:rFonts w:ascii="Times New Roman" w:hAnsi="Times New Roman" w:cs="Times New Roman"/>
          <w:sz w:val="28"/>
          <w:lang w:val="ru-RU"/>
        </w:rPr>
        <w:t>5</w:t>
      </w:r>
    </w:p>
    <w:p w14:paraId="00803C30" w14:textId="77777777" w:rsidR="00862A5C" w:rsidRPr="00891BBF" w:rsidRDefault="00862A5C" w:rsidP="00582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14:paraId="30DF9F91" w14:textId="77777777" w:rsidR="00A367B9" w:rsidRPr="00633B17" w:rsidRDefault="00A367B9" w:rsidP="00582824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sectPr w:rsidR="00A367B9" w:rsidRPr="00633B17" w:rsidSect="00F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0D"/>
    <w:rsid w:val="00067BF0"/>
    <w:rsid w:val="000E385E"/>
    <w:rsid w:val="00124A6D"/>
    <w:rsid w:val="00152D59"/>
    <w:rsid w:val="001D4206"/>
    <w:rsid w:val="001F0B68"/>
    <w:rsid w:val="002218EA"/>
    <w:rsid w:val="00297379"/>
    <w:rsid w:val="003526CC"/>
    <w:rsid w:val="0046087A"/>
    <w:rsid w:val="004A3EF5"/>
    <w:rsid w:val="004D7A82"/>
    <w:rsid w:val="004F00D4"/>
    <w:rsid w:val="00526E56"/>
    <w:rsid w:val="00582824"/>
    <w:rsid w:val="00633B17"/>
    <w:rsid w:val="00673BAF"/>
    <w:rsid w:val="006E3C53"/>
    <w:rsid w:val="006F3F43"/>
    <w:rsid w:val="006F4D06"/>
    <w:rsid w:val="00790DA0"/>
    <w:rsid w:val="008464FB"/>
    <w:rsid w:val="00862A5C"/>
    <w:rsid w:val="008768DD"/>
    <w:rsid w:val="008A1A0D"/>
    <w:rsid w:val="008D53BF"/>
    <w:rsid w:val="00940D74"/>
    <w:rsid w:val="009B4FB9"/>
    <w:rsid w:val="00A367B9"/>
    <w:rsid w:val="00A533DF"/>
    <w:rsid w:val="00B547BB"/>
    <w:rsid w:val="00C738F2"/>
    <w:rsid w:val="00C90EEF"/>
    <w:rsid w:val="00CF38EA"/>
    <w:rsid w:val="00EA5DE8"/>
    <w:rsid w:val="00F22B67"/>
    <w:rsid w:val="00F460C5"/>
    <w:rsid w:val="00FA7D27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6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3B17"/>
    <w:rPr>
      <w:i/>
      <w:iCs/>
    </w:rPr>
  </w:style>
  <w:style w:type="paragraph" w:styleId="a4">
    <w:name w:val="Normal (Web)"/>
    <w:basedOn w:val="a"/>
    <w:uiPriority w:val="99"/>
    <w:unhideWhenUsed/>
    <w:rsid w:val="00CF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A367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3B17"/>
    <w:rPr>
      <w:i/>
      <w:iCs/>
    </w:rPr>
  </w:style>
  <w:style w:type="paragraph" w:styleId="a4">
    <w:name w:val="Normal (Web)"/>
    <w:basedOn w:val="a"/>
    <w:uiPriority w:val="99"/>
    <w:unhideWhenUsed/>
    <w:rsid w:val="00CF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A36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Mat_mod</dc:creator>
  <cp:keywords/>
  <dc:description/>
  <cp:lastModifiedBy>Lab</cp:lastModifiedBy>
  <cp:revision>4</cp:revision>
  <dcterms:created xsi:type="dcterms:W3CDTF">2024-07-02T07:32:00Z</dcterms:created>
  <dcterms:modified xsi:type="dcterms:W3CDTF">2025-05-07T10:10:00Z</dcterms:modified>
</cp:coreProperties>
</file>